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3" w:rsidRPr="0058189F" w:rsidRDefault="00777359" w:rsidP="000724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072423" w:rsidRPr="0058189F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072423" w:rsidRPr="0058189F" w:rsidRDefault="00072423" w:rsidP="00072423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7359" w:rsidRPr="0058189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г.</w:t>
      </w:r>
      <w:r w:rsidRPr="00581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81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58189F">
        <w:rPr>
          <w:rFonts w:ascii="Times New Roman" w:eastAsia="Calibri" w:hAnsi="Times New Roman" w:cs="Times New Roman"/>
          <w:sz w:val="24"/>
          <w:szCs w:val="24"/>
          <w:lang w:eastAsia="ru-RU"/>
        </w:rPr>
        <w:t>Г.М. Нефедовой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 (фамилия, имя, отчество (последнее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        при наличии) заявителя)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 _____________________________________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          (адрес проживания)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072423" w:rsidRDefault="00072423" w:rsidP="00072423">
      <w:pPr>
        <w:pStyle w:val="ConsPlusNonformat"/>
        <w:jc w:val="both"/>
      </w:pPr>
      <w:r>
        <w:t xml:space="preserve">                                      e-</w:t>
      </w:r>
      <w:proofErr w:type="spellStart"/>
      <w:r>
        <w:t>mail</w:t>
      </w:r>
      <w:proofErr w:type="spellEnd"/>
      <w:r>
        <w:t>: _______</w:t>
      </w:r>
      <w:bookmarkStart w:id="0" w:name="_GoBack"/>
      <w:bookmarkEnd w:id="0"/>
      <w:r>
        <w:t>______________________</w:t>
      </w:r>
    </w:p>
    <w:p w:rsidR="00072423" w:rsidRDefault="00072423" w:rsidP="00072423">
      <w:pPr>
        <w:pStyle w:val="ConsPlusNonformat"/>
        <w:jc w:val="both"/>
      </w:pPr>
    </w:p>
    <w:p w:rsidR="0047699A" w:rsidRPr="0047699A" w:rsidRDefault="00072423" w:rsidP="0047699A">
      <w:pPr>
        <w:pStyle w:val="HTML"/>
      </w:pPr>
      <w:bookmarkStart w:id="1" w:name="P973"/>
      <w:bookmarkEnd w:id="1"/>
      <w:r>
        <w:t xml:space="preserve">                                 </w:t>
      </w:r>
      <w:r w:rsidR="0047699A" w:rsidRPr="0047699A">
        <w:t>ЗАЯВЛЕНИЕ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предоставлении государственной услуги по обеспечению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бесплатным горячим питанием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муниципальных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общеобразовательных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, за исключением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ограниченными возможностями здоровья,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подвозимых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школьными автобусами к муниципальным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общеобразовательным организациям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5" w:history="1">
        <w:r w:rsidRPr="00476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 3  статьи  11</w:t>
        </w:r>
      </w:hyperlink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Красноярского  края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02.11.2000  N 12-961 "О защите прав ребенка" прошу предоставить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горячий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завтрак  и  горячий  обед (при обучении в первую смену) либо горячий обед и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полдник  (при обучении во вторую смену) за счет средств краевого бюджета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период  обучения  в муниципальной общеобразовательной организации в течение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20__/20__ учебного года.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Сведения об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обучающемся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наличии),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фамилия, которая была у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рождении)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(дата рождения)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(место рождения)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(пол)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(гражданство)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(адрес постоянного места жительства, номер телефона)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(адрес электронной почты (при наличии)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удостоверяющего личность,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серия и номер документа, дата выдачи, наименование выдавшего органа)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(класс, группа)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муниципальной общеобразовательной организации)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 родителе (ином законном представителе) обучающегося: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(дата рождения)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(адрес постоянного места жительства, номер телефона)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(адрес электронной почты (при наличии)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удостоверяющего личность,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серия и номер документа, дата выдачи, наименование выдавшего органа) </w:t>
      </w:r>
      <w:hyperlink w:anchor="p208" w:history="1">
        <w:r w:rsidRPr="00476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Сведения о представителе по доверенности: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(дата рождения)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(адрес постоянного места жительства, номер телефона)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удостоверяющего личность,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серия и номер документа, дата выдачи, наименование выдавшего органа)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подтверждающего полномочия представителя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доверенности, номер документа, дата выдачи,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наименование выдавшего органа) </w:t>
      </w:r>
      <w:hyperlink w:anchor="p209" w:history="1">
        <w:r w:rsidRPr="00476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 лиц,  к  которым  относится обучающийся (нужное отметить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знаком "v"):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из семей  со среднедушевым доходом  семьи  ниже  величины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прожиточного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└─┘ минимума, установленной в районах края на душу населения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│ │ из многодетных семей  со  среднедушевым доходом  семьи,  не превышающим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1,25  величины  прожиточного  минимума, установленной в районах края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душу населения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воспитывающиеся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одинокими родителями  в семьях со среднедушевым доходом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семьи,    не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превышающим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1,25   величины   прожиточного   минимума,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в районах Красноярского края на душу населения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│ │ из семей, находящихся в социально опасном положении, в которых родители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└─┘ или иные законные представители  несовершеннолетних  не исполняют своих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обязанностей  по  их воспитанию,  обучению и (или)  содержанию  и (или)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отрицательно влияют на их поведение либо жестоко обращаются с ними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Уведомление  о  принятом 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решении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отказе в приеме к рассмотрению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прошу направить (указать):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адресу электронной почты: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о предоставлении или об отказе в предоставлении бесплатного горячего питания </w:t>
      </w:r>
      <w:proofErr w:type="gramStart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(указать):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почтовому адресу: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адресу электронной почты: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Уведомление о принятом </w:t>
      </w:r>
      <w:proofErr w:type="gramStart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предоставления бесплатного горячего питания обучающемуся прошу направить (указать):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почтовому адресу: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адресу электронной почты: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Информация об открытии Пенсионным фондом Российской Федерации </w:t>
      </w:r>
      <w:proofErr w:type="gramStart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лицевого счета (нужное отметить в первом столбце знаком "v"):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000"/>
      </w:tblGrid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отношении </w:t>
            </w:r>
            <w:proofErr w:type="gramStart"/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обучающегося</w:t>
            </w:r>
            <w:proofErr w:type="gramEnd"/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открыт индивидуальный лицевой счет со следующим номером:</w:t>
            </w:r>
          </w:p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</w:t>
            </w:r>
          </w:p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отношении </w:t>
            </w:r>
            <w:proofErr w:type="gramStart"/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обучающегося</w:t>
            </w:r>
            <w:proofErr w:type="gramEnd"/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 открыт индивидуальный лицевой счет</w:t>
            </w:r>
          </w:p>
        </w:tc>
      </w:tr>
    </w:tbl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составе семьи обучающегося: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294"/>
        <w:gridCol w:w="1028"/>
        <w:gridCol w:w="1173"/>
        <w:gridCol w:w="1071"/>
        <w:gridCol w:w="1752"/>
        <w:gridCol w:w="1425"/>
      </w:tblGrid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имя, отчество (последнее при наличии) члена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Степень родства </w:t>
            </w:r>
            <w:hyperlink w:anchor="p183" w:history="1">
              <w:r w:rsidRPr="0047699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жительства (место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работы (место обучения)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7699A" w:rsidRPr="0047699A" w:rsidRDefault="0047699A" w:rsidP="0047699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3"/>
      <w:bookmarkEnd w:id="2"/>
      <w:proofErr w:type="gramStart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Указываются сам обучающийся и состав его семьи, учитываемой при исчислении среднедушевого дохода семьи для определения права на получение набора продуктов питания взамен обеспечения бесплатным горячим питанием, в соответствии с </w:t>
      </w:r>
      <w:hyperlink r:id="rId6" w:history="1">
        <w:r w:rsidRPr="00476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N</w:t>
      </w:r>
      <w:proofErr w:type="gramEnd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12-961 "О защите прав ребенка", утвержденным Постановлением Правительства Красноярского края от 14.09.2021 N 628-п.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Сведения о доходах обучающегося и членов его семьи за три последних календарных месяца, предшествующих месяцу подачи заявления </w:t>
      </w:r>
      <w:hyperlink w:anchor="p210" w:history="1">
        <w:r w:rsidRPr="00476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405"/>
      </w:tblGrid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Величина дохода </w:t>
            </w:r>
            <w:hyperlink w:anchor="p211" w:history="1">
              <w:r w:rsidRPr="0047699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&lt;4&gt;</w:t>
              </w:r>
            </w:hyperlink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7699A" w:rsidRPr="0047699A" w:rsidTr="00476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99A" w:rsidRPr="0047699A" w:rsidRDefault="0047699A" w:rsidP="0047699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9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 (последнее при наличии) заявителя)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руководствуясь  </w:t>
      </w:r>
      <w:hyperlink r:id="rId7" w:history="1">
        <w:r w:rsidRPr="00476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 9</w:t>
        </w:r>
      </w:hyperlink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от 27.07.2006 N 152-ФЗ "О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данных",  выражаю  согласие на обработку персональных данных,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 в  настоящем  заявлении,  а также в документах, представленных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заявлением.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 заявлению  прилагаются  документы (копии документов) </w:t>
      </w: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листах</w:t>
      </w:r>
      <w:proofErr w:type="gramEnd"/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года               ___________/_____________________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      (расшифровка)</w:t>
      </w:r>
    </w:p>
    <w:p w:rsidR="0047699A" w:rsidRPr="0047699A" w:rsidRDefault="0047699A" w:rsidP="0047699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7699A" w:rsidRPr="0047699A" w:rsidRDefault="0047699A" w:rsidP="0047699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08"/>
      <w:bookmarkEnd w:id="3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случаях, если заявителем является родитель (иной законный представитель) обучающегося.</w:t>
      </w:r>
    </w:p>
    <w:p w:rsidR="0047699A" w:rsidRPr="0047699A" w:rsidRDefault="0047699A" w:rsidP="0047699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09"/>
      <w:bookmarkEnd w:id="4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</w:t>
      </w:r>
      <w:proofErr w:type="gramStart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случаях, если заявителем является уполномоченный родителем (иным законным представителем) обучающегося или обучающимся в случае достижения им полной дееспособности на основании доверенности представитель.</w:t>
      </w:r>
    </w:p>
    <w:p w:rsidR="0047699A" w:rsidRPr="0047699A" w:rsidRDefault="0047699A" w:rsidP="0047699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10"/>
      <w:bookmarkEnd w:id="5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Указанию подлежат сведения о доходах всех членов семьи обучающегося за три последних календарных месяца, предшествующих месяцу подачи заявления (при их наличии).</w:t>
      </w:r>
    </w:p>
    <w:p w:rsidR="0047699A" w:rsidRPr="0047699A" w:rsidRDefault="0047699A" w:rsidP="0047699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1"/>
      <w:bookmarkEnd w:id="6"/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официальному курсу Центрального банка Российской Федерации, установленному на дату фактического получения денежных средств.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Расписка-уведомление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и документы гражданина 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заявления ___________________________________________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 штук на _________ листах принял: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</w:t>
      </w:r>
    </w:p>
    <w:p w:rsidR="0047699A" w:rsidRPr="0047699A" w:rsidRDefault="0047699A" w:rsidP="00476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99A">
        <w:rPr>
          <w:rFonts w:ascii="Courier New" w:eastAsia="Times New Roman" w:hAnsi="Courier New" w:cs="Courier New"/>
          <w:sz w:val="20"/>
          <w:szCs w:val="20"/>
          <w:lang w:eastAsia="ru-RU"/>
        </w:rPr>
        <w:t>ФИО специалиста _________________________ Подпись специалиста _____________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9A" w:rsidRPr="0047699A" w:rsidRDefault="0047699A" w:rsidP="0047699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072423" w:rsidRDefault="00072423" w:rsidP="0047699A">
      <w:pPr>
        <w:pStyle w:val="ConsPlusNonformat"/>
        <w:jc w:val="both"/>
      </w:pPr>
    </w:p>
    <w:p w:rsidR="00DE5BBD" w:rsidRDefault="00DE5BBD"/>
    <w:sectPr w:rsidR="00DE5BBD" w:rsidSect="005E3D3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5"/>
    <w:rsid w:val="00072423"/>
    <w:rsid w:val="003E3285"/>
    <w:rsid w:val="0047699A"/>
    <w:rsid w:val="00777359"/>
    <w:rsid w:val="00B03D8C"/>
    <w:rsid w:val="00D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423"/>
    <w:pPr>
      <w:spacing w:after="0" w:line="240" w:lineRule="auto"/>
    </w:pPr>
  </w:style>
  <w:style w:type="paragraph" w:customStyle="1" w:styleId="ConsPlusNormal">
    <w:name w:val="ConsPlusNormal"/>
    <w:rsid w:val="00072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4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9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69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423"/>
    <w:pPr>
      <w:spacing w:after="0" w:line="240" w:lineRule="auto"/>
    </w:pPr>
  </w:style>
  <w:style w:type="paragraph" w:customStyle="1" w:styleId="ConsPlusNormal">
    <w:name w:val="ConsPlusNormal"/>
    <w:rsid w:val="00072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4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9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69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278&amp;field=134&amp;date=08.02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08660&amp;dst=100014&amp;field=134&amp;date=08.02.2024" TargetMode="External"/><Relationship Id="rId5" Type="http://schemas.openxmlformats.org/officeDocument/2006/relationships/hyperlink" Target="https://login.consultant.ru/link/?req=doc&amp;base=RLAW123&amp;n=324235&amp;dst=389&amp;field=134&amp;date=08.02.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Корепанова</cp:lastModifiedBy>
  <cp:revision>5</cp:revision>
  <cp:lastPrinted>2024-02-08T02:11:00Z</cp:lastPrinted>
  <dcterms:created xsi:type="dcterms:W3CDTF">2021-10-28T03:05:00Z</dcterms:created>
  <dcterms:modified xsi:type="dcterms:W3CDTF">2024-02-08T02:18:00Z</dcterms:modified>
</cp:coreProperties>
</file>